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南银理财珠联璧合鑫逸稳一年72期封闭式公募人民币理财产品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南银理财珠联璧合鑫逸稳一年72期封闭式公募人民币理财产品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Z7003222000052（投资者可依据该编码在中国理财网www.chinawealth.com.cn查询理财产品相关信息）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2022年08月10日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628,761,100.00份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报告期（2022年08月10日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87,389,395.95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393,048,758.65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150,603,914.99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Y30072份额净值为1.0028元，Y31072份额净值为1.0036元，Y32072份额净值为1.0040</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155,643,937.50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22881086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22海鸿投资04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22881168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133,685,679.71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34,139,871.60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22881142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22淮安经发02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江苏海鸿投资控股集团有限公司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22海鸿投资04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22淮安经发02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0120000000000880</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南银理财鑫逸稳一年72期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166,000,000.00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49,458.54</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124,795.47</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