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南银理财珠联璧合鑫逸稳两年6期封闭式公募人民币理财产品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南银理财珠联璧合鑫逸稳两年6期封闭式公募人民币理财产品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Z7003221000168（投资者可依据该编码在中国理财网www.chinawealth.com.cn查询理财产品相关信息）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2021年12月22日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89,384,143.00份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100.23</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报告期（2022年01月01日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Y60006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93,353,381.17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1.0444</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9,000.00</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份额净值为1.0444</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47,735,611.70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51.13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21088655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21盐城城南04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22088093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22徐圩港投02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22088163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22扬中绿洲01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22088160</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22盐城城南01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5.36</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连云港徐圩港口投资集团有限公司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22徐圩港投02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22盐城城南01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21盐城城南04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扬中绿洲新城实业集团有限公司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22扬中绿洲01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0120000000000719</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南银理财鑫逸稳两年6期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18,420.33</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113,717.43</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