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南银理财珠联璧合安稳1905一年定开公募人民币理财产品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南银理财珠联璧合安稳1905一年定开公募人民币理财产品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2019年05月09日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3,195,527,870.14份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中粮信托有限责任公司,云南国际信托有限公司,华鑫国际信托有限公司,广东粤财信托有限公司,鑫元基金管理有限公司,重庆国际信托股份有限公司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3,200,478,525.23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611,698,334.19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500,669,697.17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200,296,337.15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200,279,918.00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200,264,822.00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云南信托-云泓31号集合资金信托计划第1期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南京银行安稳1905一年定开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产品投资关联方作为管理人的资产管理产品交易金额740,000,000.00元。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产品支付关联方托管费109,008.96元，支付关联方代销费1,082,786.75元。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