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南银理财珠联璧合安稳1911一年定开公募人民币理财产品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南银理财珠联璧合安稳1911一年定开公募人民币理财产品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2019年11月07日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2,360,332,010.48份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西部信托有限公司,中粮信托有限责任公司,国投泰康信托有限公司,广东粤财信托有限公司,鑫元基金管理有限公司,鹏华基金管理有限公司,交银施罗德基金管理有限公司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2,427,795,997.88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截至报告期末，本产品份额净值为1.0285元。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338,501,388.63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293,436,573.43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215,413,053.70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150,289,416.00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150,247,522.50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21建设银行二级01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102,130,700.00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100,213,378.00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100,202,692.00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鑫元璟丰债券</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99,693,075.71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93,710,699.10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盐城经开城建投资集团有限公司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西部信托·稳鑫20号集合资金信托计划第1期（B类）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盐城东方港务发展有限公司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西部信托·稳鑫19号集合资金信托计划第1期（B类）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西部信托·稳鑫9号集合资金信托计划第1期（B类）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产品投资关联方作为管理人的资产管理产品交易金额99,999,000.00元。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产品支付关联方托管费118,986.36元，支付关联方代销费1,064,852.62元。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