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南银理财珠联璧合鑫逸稳一年195期封闭式公募人民币理财产品（Y30195）每周净值公告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，内部销售代码Y30195)成立于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610,450,047.21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