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南银理财珠联璧合鑫逸稳一年118期封闭式公募人民币理财产品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南银理财珠联璧合鑫逸稳一年118期封闭式公募人民币理财产品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ZZ700322301202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Y30118、Y31118、Y32118、Y33118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2023年06月07日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淮安市交通控股集团有限公司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23淮安交控06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江苏平陵建设投资集团有限公司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23平陵建投01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2024年07月01日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