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南银理财珠联璧合鑫逸稳一年119期封闭式公募人民币理财产品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南银理财珠联璧合鑫逸稳一年119期封闭式公募人民币理财产品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Y30119、Y31119、Y32119、Y33119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2024年06月28日,2024年06月29日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兰溪市城市投资集团有限公司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23兰溪城投04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淮安市交通控股集团有限公司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23淮安交控06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南京江宁经济技术开发集团有限公司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23江宁经开09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