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南银理财珠联璧合鑫逸稳一年121期封闭式公募人民币理财产品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南银理财珠联璧合鑫逸稳一年121期封闭式公募人民币理财产品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ZZ700322301303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Y30121、Y31121、Y32121、Y33121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2023年06月28日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2024年06月30日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江苏吕四港集团有限公司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23吕四港03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2024年07月01日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