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南银理财珠联璧合鑫逸稳一年170期（长三角绿色金融主题）封闭式公募人民币理财产品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南银理财珠联璧合鑫逸稳一年170期（长三角绿色金融主题）封闭式公募人民币理财产品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Y30170、Y31170、Y32170、Y33170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