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南银理财珠联璧合鑫逸稳两年49期封闭式公募人民币理财产品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南银理财珠联璧合鑫逸稳两年49期封闭式公募人民币理财产品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ZZ700322303578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Y60049、Y61049、Y62049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2023年11月29日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百瑞微瑞嘉信1号集合资金信托计划（第1期）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188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2024年12月09日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