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Y30174、Y31174、Y32174、Y33174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淮安市铁路投资发展有限公司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