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南银理财珠联璧合鑫逸稳一年147期封闭式公募人民币理财产品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南银理财珠联璧合鑫逸稳一年147期封闭式公募人民币理财产品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ZZ700322303628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Y30147、Y31147、Y32147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2023年12月27日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2024年01月12日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2024年01月12日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盐城市交通投资建设控股集团有限公司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粤财信托·瑞兴70号集合资金信托计划第1期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2024年01月15日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