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丰裕固收23006期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丰裕固收23006期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FYG23006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Z7002223000004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2023年1月12日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2023年10月24日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3.70%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381,306,938.68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105.78%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381,306,938.68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374,648,761.00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1.0178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1.0178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丰裕固收23006期C款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FYG23006C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369,927,954.41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丰裕固收23006期D款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FYG23006D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11,378,984.27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丰裕固收23006期C款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3.84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丰裕固收23006期D款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3.95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0.49%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0.49%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99.51%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99.51%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18合川城投PPN002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36,516,291.18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9.58%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20淮开06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35,395,756.19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20诸交01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35,196,775.23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20淳安02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35,163,907.70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20胶州湾PPN002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35,078,979.81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22锦汇集团PPN002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34,569,860.18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9.07%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20宁经01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31,285,641.65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8.20%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21菏投02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31,123,731.76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20青岛城阳PPN001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31,019,745.64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18大足国资MTN001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23,115,085.22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6.06%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20,009,342.45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5.25%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374,648,761.00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374,648,761.00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杭银理财幸福99丰裕固收23006期理财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3301040160015309811-5123006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