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丰裕固收23009期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丰裕固收23009期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FYG23009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Z7002223000011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2023年1月19日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2023年10月24日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3.80%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512,041,406.57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107.28%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512,041,406.57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503,258,794.00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1.0175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丰裕固收23009期B款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FYG23009B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30,661,331.91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丰裕固收23009期C款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FYG23009C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434,417,224.46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丰裕固收23009期D款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FYG23009D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46,962,850.20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丰裕固收23009期B款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4.10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丰裕固收23009期C款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3.92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丰裕固收23009期D款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4.01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0.28%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0.28%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99.72%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99.72%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20宁运01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49,835,997.37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9.73%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20红胜01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47,640,821.51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9.30%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20诸交01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44,508,471.03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8.69%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22聊城02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42,127,896.05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8.23%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20溧开03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41,579,246.26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20临建01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41,505,145.99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20淳安02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41,364,449.60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8.08%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20建德国资PPN001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31,324,657.38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6.12%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21威海中城PPN001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31,220,547.95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6.10%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20宜经02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31,013,045.08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6.06%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35,012,657.52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6.84%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503,258,794.00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503,258,794.00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杭银理财幸福99丰裕固收23009期理财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3301040160015309811-5123009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