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半年添益1801期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半年添益1801期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TYG6M1801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Z7002221000165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2018年9月14日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1,019,896,207.63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105.24%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1,019,896,207.63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845,086,089.92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1.2068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1.2068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半年添益1801期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4.31</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88.56%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178,155,945.21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17.47%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20临建01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99,139,267.13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20富阳开发PPN001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83,036,821.92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20富港01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72,858,301.37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70,271,057.21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19重庆物流MTN002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51,002,123.29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20宁科02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31,307,547.95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22中国银行二级01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30,608,054.79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21常高02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30,536,465.75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20鑫泰01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25,769,089.04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2.53%</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51,003,073.97</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5.00%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70,271,057.21</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1,350,041,240.23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845,086,089.92</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70,000,000.00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70,000,000.00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209,231.83</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杭银理财有限责任公司幸福99半年添益银行理财计划</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3301040160015309811-1000002</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