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半年添益2006期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半年添益2006期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2020年2月26日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574,589,569.39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115.94%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574,589,569.39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507,073,744.97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1.1331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1.1331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半年添益2006期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3.98</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0.27%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83.97%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12.14%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80,856,677.60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23华夏银行债01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50,580,737.70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20锡西02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41,927,945.20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20安吉01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31,790,753.42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20中拓MTN001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31,297,356.16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21象港开发PPN001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30,891,600.00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20安控02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30,298,315.07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20浦江01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28,650,254.79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21渝兴永PPN002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20,839,260.27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20九联02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20,793,150.68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3.62%</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89,038,356.18</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15.50%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20230919</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80,856,677.60</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507,073,744.97</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507,073,744.97</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22扬州绿产PPN001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19,972,236.17</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杭银理财有限责任公司幸福99半年添益第2006期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3301040160015309811-332006</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